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E4" w:rsidRDefault="00AA22E4" w:rsidP="00AA22E4">
      <w:pPr>
        <w:tabs>
          <w:tab w:val="center" w:pos="5223"/>
          <w:tab w:val="right" w:pos="9622"/>
        </w:tabs>
        <w:spacing w:after="0" w:line="240" w:lineRule="auto"/>
        <w:ind w:right="-6"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№ 1 к приказу </w:t>
      </w:r>
    </w:p>
    <w:p w:rsidR="00AA22E4" w:rsidRDefault="00AA22E4" w:rsidP="00AA22E4">
      <w:pPr>
        <w:tabs>
          <w:tab w:val="left" w:pos="4275"/>
          <w:tab w:val="right" w:pos="9622"/>
        </w:tabs>
        <w:spacing w:after="0" w:line="240" w:lineRule="auto"/>
        <w:ind w:right="-6"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Министерства </w:t>
      </w:r>
      <w:r w:rsidR="009347E9">
        <w:rPr>
          <w:rFonts w:ascii="Times New Roman" w:hAnsi="Times New Roman"/>
          <w:b/>
          <w:i/>
          <w:sz w:val="28"/>
          <w:szCs w:val="28"/>
        </w:rPr>
        <w:t xml:space="preserve">по делам молодежи </w:t>
      </w:r>
      <w:r>
        <w:rPr>
          <w:rFonts w:ascii="Times New Roman" w:hAnsi="Times New Roman"/>
          <w:b/>
          <w:i/>
          <w:sz w:val="28"/>
          <w:szCs w:val="28"/>
        </w:rPr>
        <w:t>РД</w:t>
      </w:r>
    </w:p>
    <w:p w:rsidR="00AA22E4" w:rsidRDefault="00AA22E4" w:rsidP="00AA22E4">
      <w:pPr>
        <w:tabs>
          <w:tab w:val="left" w:pos="4230"/>
          <w:tab w:val="right" w:pos="9622"/>
        </w:tabs>
        <w:spacing w:after="0" w:line="240" w:lineRule="auto"/>
        <w:ind w:right="-6"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от «____» ______20</w:t>
      </w:r>
      <w:r w:rsidR="008C6609">
        <w:rPr>
          <w:rFonts w:ascii="Times New Roman" w:hAnsi="Times New Roman"/>
          <w:b/>
          <w:i/>
          <w:sz w:val="28"/>
          <w:szCs w:val="28"/>
        </w:rPr>
        <w:t>21</w:t>
      </w:r>
      <w:r>
        <w:rPr>
          <w:rFonts w:ascii="Times New Roman" w:hAnsi="Times New Roman"/>
          <w:b/>
          <w:i/>
          <w:sz w:val="28"/>
          <w:szCs w:val="28"/>
        </w:rPr>
        <w:t xml:space="preserve"> года № ____</w:t>
      </w:r>
    </w:p>
    <w:p w:rsidR="00AA22E4" w:rsidRDefault="00AA22E4" w:rsidP="00AA22E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A22E4" w:rsidRDefault="00AA22E4" w:rsidP="00AA22E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A22E4" w:rsidRDefault="00AA22E4" w:rsidP="00AA22E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ПОЛОЖЕНИЕ</w:t>
      </w:r>
    </w:p>
    <w:p w:rsidR="009347E9" w:rsidRPr="009347E9" w:rsidRDefault="00AA22E4" w:rsidP="009347E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 республиканском конкурсе 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на 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определение</w:t>
      </w:r>
      <w:r w:rsidR="00213B4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состава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дирек</w:t>
      </w:r>
      <w:r w:rsidR="008C660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ции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еждународн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ого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молодежн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ого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форум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</w:t>
      </w:r>
      <w:r w:rsidR="009347E9" w:rsidRPr="00855DC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Каспий-20</w:t>
      </w:r>
      <w:r w:rsidR="008C660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21</w:t>
      </w:r>
      <w:r w:rsidR="009347E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» </w:t>
      </w:r>
    </w:p>
    <w:p w:rsidR="00AA22E4" w:rsidRDefault="00AA22E4" w:rsidP="00AA22E4">
      <w:pPr>
        <w:shd w:val="clear" w:color="auto" w:fill="FFFFFF"/>
        <w:spacing w:after="0" w:line="240" w:lineRule="auto"/>
        <w:ind w:right="1555" w:firstLine="360"/>
        <w:jc w:val="center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AA22E4" w:rsidRPr="00CA7A7F" w:rsidRDefault="00AA22E4" w:rsidP="00CA7A7F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AA22E4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 w:rsidR="00C27C3A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определение </w:t>
      </w:r>
      <w:r w:rsidR="008C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состава </w:t>
      </w:r>
      <w:r w:rsidR="00C27C3A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</w:t>
      </w:r>
      <w:r w:rsidR="008C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</w:t>
      </w:r>
      <w:r w:rsidR="00C27C3A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молодежного форума «Каспий-20</w:t>
      </w:r>
      <w:r w:rsidR="008C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C27C3A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27C3A" w:rsidRPr="00CA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27C3A" w:rsidRPr="00CA7A7F">
        <w:rPr>
          <w:rFonts w:ascii="Times New Roman" w:hAnsi="Times New Roman" w:cs="Times New Roman"/>
          <w:sz w:val="28"/>
          <w:szCs w:val="28"/>
        </w:rPr>
        <w:t>К</w:t>
      </w:r>
      <w:r w:rsidRPr="00CA7A7F">
        <w:rPr>
          <w:rFonts w:ascii="Times New Roman" w:hAnsi="Times New Roman" w:cs="Times New Roman"/>
          <w:sz w:val="28"/>
          <w:szCs w:val="28"/>
        </w:rPr>
        <w:t xml:space="preserve">онкурс) проводится Министерством </w:t>
      </w:r>
      <w:r w:rsidR="00C27C3A" w:rsidRPr="00CA7A7F">
        <w:rPr>
          <w:rFonts w:ascii="Times New Roman" w:hAnsi="Times New Roman" w:cs="Times New Roman"/>
          <w:sz w:val="28"/>
          <w:szCs w:val="28"/>
        </w:rPr>
        <w:t>по делам молодежи</w:t>
      </w:r>
      <w:r w:rsidRPr="00CA7A7F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69090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9090C" w:rsidRPr="00283202" w:rsidRDefault="00021CE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69090C" w:rsidRPr="00283202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Ф</w:t>
      </w:r>
      <w:r w:rsidR="0069090C" w:rsidRPr="00283202">
        <w:rPr>
          <w:sz w:val="28"/>
          <w:szCs w:val="28"/>
        </w:rPr>
        <w:t>орума;</w:t>
      </w:r>
    </w:p>
    <w:p w:rsidR="0069090C" w:rsidRPr="00283202" w:rsidRDefault="0069090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83202">
        <w:rPr>
          <w:sz w:val="28"/>
          <w:szCs w:val="28"/>
        </w:rPr>
        <w:t>Руководитель образовательной программы;</w:t>
      </w:r>
    </w:p>
    <w:p w:rsidR="0069090C" w:rsidRPr="00283202" w:rsidRDefault="0069090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83202">
        <w:rPr>
          <w:sz w:val="28"/>
          <w:szCs w:val="28"/>
        </w:rPr>
        <w:t xml:space="preserve">Руководитель культурной, развлекательной и альтернативной </w:t>
      </w:r>
      <w:r w:rsidR="00283202">
        <w:rPr>
          <w:sz w:val="28"/>
          <w:szCs w:val="28"/>
        </w:rPr>
        <w:t xml:space="preserve">программ </w:t>
      </w:r>
      <w:r w:rsidRPr="00283202">
        <w:rPr>
          <w:sz w:val="28"/>
          <w:szCs w:val="28"/>
        </w:rPr>
        <w:t>форума;</w:t>
      </w:r>
    </w:p>
    <w:p w:rsidR="0069090C" w:rsidRPr="00283202" w:rsidRDefault="0069090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83202">
        <w:rPr>
          <w:sz w:val="28"/>
          <w:szCs w:val="28"/>
        </w:rPr>
        <w:t>Руководитель службы информационного обеспечения;</w:t>
      </w:r>
    </w:p>
    <w:p w:rsidR="0069090C" w:rsidRPr="00283202" w:rsidRDefault="0069090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83202">
        <w:rPr>
          <w:sz w:val="28"/>
          <w:szCs w:val="28"/>
        </w:rPr>
        <w:t>Руководитель службы по работе с почетными гостями;</w:t>
      </w:r>
    </w:p>
    <w:p w:rsidR="0069090C" w:rsidRDefault="0069090C" w:rsidP="0069090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83202">
        <w:rPr>
          <w:sz w:val="28"/>
          <w:szCs w:val="28"/>
        </w:rPr>
        <w:t xml:space="preserve">Старший куратор и руководитель по вопросам логистики; </w:t>
      </w:r>
    </w:p>
    <w:p w:rsidR="0069090C" w:rsidRPr="00E70AF0" w:rsidRDefault="0069090C" w:rsidP="00E70AF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70AF0">
        <w:rPr>
          <w:sz w:val="28"/>
          <w:szCs w:val="28"/>
        </w:rPr>
        <w:t>Руководитель штаба.</w:t>
      </w:r>
    </w:p>
    <w:p w:rsidR="00C27C3A" w:rsidRPr="00CA7A7F" w:rsidRDefault="00C27C3A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E4" w:rsidRPr="00CA7A7F" w:rsidRDefault="00AA22E4" w:rsidP="00CA7A7F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AA22E4" w:rsidRPr="00CA7A7F" w:rsidRDefault="00A9603D" w:rsidP="00A9603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73E31">
        <w:rPr>
          <w:rFonts w:ascii="Times New Roman" w:hAnsi="Times New Roman" w:cs="Times New Roman"/>
          <w:sz w:val="28"/>
          <w:szCs w:val="28"/>
        </w:rPr>
        <w:t xml:space="preserve">проводится с целью определения </w:t>
      </w:r>
      <w:r w:rsidR="003953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73E31">
        <w:rPr>
          <w:rFonts w:ascii="Times New Roman" w:hAnsi="Times New Roman" w:cs="Times New Roman"/>
          <w:sz w:val="28"/>
          <w:szCs w:val="28"/>
        </w:rPr>
        <w:t>дирек</w:t>
      </w:r>
      <w:r w:rsidR="00395310">
        <w:rPr>
          <w:rFonts w:ascii="Times New Roman" w:hAnsi="Times New Roman" w:cs="Times New Roman"/>
          <w:sz w:val="28"/>
          <w:szCs w:val="28"/>
        </w:rPr>
        <w:t xml:space="preserve">ции </w:t>
      </w:r>
      <w:r w:rsidR="00B73E31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молодежного форума «Каспий-20</w:t>
      </w:r>
      <w:r w:rsidR="0039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B73E31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(далее – Форум)</w:t>
      </w:r>
      <w:r w:rsidR="00B73E31">
        <w:rPr>
          <w:rFonts w:ascii="Times New Roman" w:hAnsi="Times New Roman" w:cs="Times New Roman"/>
          <w:sz w:val="28"/>
          <w:szCs w:val="28"/>
        </w:rPr>
        <w:t>, а также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 повышения престижа и статуса</w:t>
      </w:r>
      <w:r w:rsidR="00B73E31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D455A7" w:rsidRPr="00CA7A7F">
        <w:rPr>
          <w:rFonts w:ascii="Times New Roman" w:hAnsi="Times New Roman" w:cs="Times New Roman"/>
          <w:sz w:val="28"/>
          <w:szCs w:val="28"/>
        </w:rPr>
        <w:t xml:space="preserve"> среди молодёжи </w:t>
      </w:r>
      <w:r w:rsidR="00D455A7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проводимого на территории Республики Дагестан.</w:t>
      </w:r>
    </w:p>
    <w:p w:rsidR="00AA22E4" w:rsidRPr="00CA7A7F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27F27" w:rsidRPr="00CA7A7F">
        <w:rPr>
          <w:rFonts w:ascii="Times New Roman" w:hAnsi="Times New Roman" w:cs="Times New Roman"/>
          <w:sz w:val="28"/>
          <w:szCs w:val="28"/>
        </w:rPr>
        <w:t>К</w:t>
      </w:r>
      <w:r w:rsidRPr="00CA7A7F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73E31" w:rsidRDefault="00B73E31" w:rsidP="00A9603D">
      <w:pPr>
        <w:pStyle w:val="1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E73D79">
        <w:rPr>
          <w:rFonts w:ascii="Times New Roman" w:hAnsi="Times New Roman"/>
          <w:sz w:val="28"/>
          <w:szCs w:val="28"/>
        </w:rPr>
        <w:t>состава дирекции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A7F">
        <w:rPr>
          <w:rFonts w:ascii="Times New Roman" w:hAnsi="Times New Roman"/>
          <w:bCs/>
          <w:color w:val="000000"/>
          <w:sz w:val="28"/>
          <w:szCs w:val="28"/>
        </w:rPr>
        <w:t>Международного молодежного форума «Каспий-20</w:t>
      </w:r>
      <w:r w:rsidR="008F2720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CA7A7F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A22E4" w:rsidRPr="00CA7A7F" w:rsidRDefault="00AA22E4" w:rsidP="00A9603D">
      <w:pPr>
        <w:pStyle w:val="1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A7F">
        <w:rPr>
          <w:rFonts w:ascii="Times New Roman" w:hAnsi="Times New Roman"/>
          <w:sz w:val="28"/>
          <w:szCs w:val="28"/>
        </w:rPr>
        <w:t xml:space="preserve">выявление и распространение передового опыта работы </w:t>
      </w:r>
      <w:r w:rsidR="00D27F27" w:rsidRPr="00CA7A7F">
        <w:rPr>
          <w:rFonts w:ascii="Times New Roman" w:hAnsi="Times New Roman"/>
          <w:sz w:val="28"/>
          <w:szCs w:val="28"/>
        </w:rPr>
        <w:t>молодежных</w:t>
      </w:r>
      <w:r w:rsidRPr="00CA7A7F">
        <w:rPr>
          <w:rFonts w:ascii="Times New Roman" w:hAnsi="Times New Roman"/>
          <w:sz w:val="28"/>
          <w:szCs w:val="28"/>
        </w:rPr>
        <w:t xml:space="preserve"> руководителей;</w:t>
      </w:r>
    </w:p>
    <w:p w:rsidR="00AA22E4" w:rsidRPr="00CA7A7F" w:rsidRDefault="00AA22E4" w:rsidP="00A9603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обеспечение общественной оценки деятельности </w:t>
      </w:r>
      <w:r w:rsidR="00D27F27" w:rsidRPr="00CA7A7F">
        <w:rPr>
          <w:rFonts w:ascii="Times New Roman" w:hAnsi="Times New Roman" w:cs="Times New Roman"/>
          <w:sz w:val="28"/>
          <w:szCs w:val="28"/>
        </w:rPr>
        <w:t>молодежных лидеров;</w:t>
      </w:r>
    </w:p>
    <w:p w:rsidR="00AA22E4" w:rsidRPr="00CA7A7F" w:rsidRDefault="00AA22E4" w:rsidP="00A9603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и личностного роста </w:t>
      </w:r>
      <w:r w:rsidR="000F64C0">
        <w:rPr>
          <w:rFonts w:ascii="Times New Roman" w:hAnsi="Times New Roman" w:cs="Times New Roman"/>
          <w:sz w:val="28"/>
          <w:szCs w:val="28"/>
        </w:rPr>
        <w:t>социально-</w:t>
      </w:r>
      <w:r w:rsidR="00D27F27" w:rsidRPr="00CA7A7F">
        <w:rPr>
          <w:rFonts w:ascii="Times New Roman" w:hAnsi="Times New Roman" w:cs="Times New Roman"/>
          <w:sz w:val="28"/>
          <w:szCs w:val="28"/>
        </w:rPr>
        <w:t>активной молодежи Республики Дагестан</w:t>
      </w:r>
      <w:r w:rsidRPr="00CA7A7F">
        <w:rPr>
          <w:rFonts w:ascii="Times New Roman" w:hAnsi="Times New Roman" w:cs="Times New Roman"/>
          <w:sz w:val="28"/>
          <w:szCs w:val="28"/>
        </w:rPr>
        <w:t>.</w:t>
      </w:r>
    </w:p>
    <w:p w:rsidR="000409E6" w:rsidRPr="00CA7A7F" w:rsidRDefault="000409E6" w:rsidP="00CA7A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2E4" w:rsidRPr="00CA7A7F" w:rsidRDefault="00AA22E4" w:rsidP="00CA7A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7A7F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6714AC" w:rsidRPr="00CA7A7F">
        <w:rPr>
          <w:rFonts w:ascii="Times New Roman" w:hAnsi="Times New Roman" w:cs="Times New Roman"/>
          <w:b/>
          <w:sz w:val="28"/>
          <w:szCs w:val="28"/>
        </w:rPr>
        <w:t>К</w:t>
      </w:r>
      <w:r w:rsidRPr="00CA7A7F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AA22E4" w:rsidRDefault="00AA22E4" w:rsidP="00C53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6714AC" w:rsidRPr="00CA7A7F">
        <w:rPr>
          <w:rFonts w:ascii="Times New Roman" w:hAnsi="Times New Roman" w:cs="Times New Roman"/>
          <w:sz w:val="28"/>
          <w:szCs w:val="28"/>
        </w:rPr>
        <w:t>К</w:t>
      </w:r>
      <w:r w:rsidRPr="00CA7A7F">
        <w:rPr>
          <w:rFonts w:ascii="Times New Roman" w:hAnsi="Times New Roman" w:cs="Times New Roman"/>
          <w:sz w:val="28"/>
          <w:szCs w:val="28"/>
        </w:rPr>
        <w:t>онкурса от 18 до 3</w:t>
      </w:r>
      <w:r w:rsidR="00A82BF1">
        <w:rPr>
          <w:rFonts w:ascii="Times New Roman" w:hAnsi="Times New Roman" w:cs="Times New Roman"/>
          <w:sz w:val="28"/>
          <w:szCs w:val="28"/>
        </w:rPr>
        <w:t>5</w:t>
      </w:r>
      <w:r w:rsidRPr="00CA7A7F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A65461">
        <w:rPr>
          <w:rFonts w:ascii="Times New Roman" w:hAnsi="Times New Roman" w:cs="Times New Roman"/>
          <w:sz w:val="28"/>
          <w:szCs w:val="28"/>
        </w:rPr>
        <w:t xml:space="preserve"> из числа представителей молодежи Республики Дагестан</w:t>
      </w:r>
      <w:r w:rsidRPr="00CA7A7F">
        <w:rPr>
          <w:rFonts w:ascii="Times New Roman" w:hAnsi="Times New Roman" w:cs="Times New Roman"/>
          <w:sz w:val="28"/>
          <w:szCs w:val="28"/>
        </w:rPr>
        <w:t>.</w:t>
      </w:r>
    </w:p>
    <w:p w:rsidR="00C53108" w:rsidRPr="00C53108" w:rsidRDefault="00C53108" w:rsidP="00C53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E4" w:rsidRPr="00CA7A7F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A7A7F">
        <w:rPr>
          <w:rFonts w:ascii="Times New Roman" w:hAnsi="Times New Roman" w:cs="Times New Roman"/>
          <w:b/>
          <w:sz w:val="28"/>
          <w:szCs w:val="28"/>
        </w:rPr>
        <w:t>. Сроки</w:t>
      </w:r>
      <w:r w:rsidR="00440B91" w:rsidRPr="00CA7A7F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конкурса:</w:t>
      </w:r>
    </w:p>
    <w:p w:rsidR="000409E6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на определение дирек</w:t>
      </w:r>
      <w:r w:rsidR="00DF4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</w:t>
      </w:r>
      <w:r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7F27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Форума 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="00440B91" w:rsidRPr="000F64C0">
        <w:rPr>
          <w:rFonts w:ascii="Times New Roman" w:hAnsi="Times New Roman" w:cs="Times New Roman"/>
          <w:sz w:val="28"/>
          <w:szCs w:val="28"/>
        </w:rPr>
        <w:t xml:space="preserve">с </w:t>
      </w:r>
      <w:r w:rsidR="00DF4CC3">
        <w:rPr>
          <w:rFonts w:ascii="Times New Roman" w:hAnsi="Times New Roman" w:cs="Times New Roman"/>
          <w:sz w:val="28"/>
          <w:szCs w:val="28"/>
        </w:rPr>
        <w:t>1</w:t>
      </w:r>
      <w:r w:rsidR="001F7F6F">
        <w:rPr>
          <w:rFonts w:ascii="Times New Roman" w:hAnsi="Times New Roman" w:cs="Times New Roman"/>
          <w:sz w:val="28"/>
          <w:szCs w:val="28"/>
        </w:rPr>
        <w:t xml:space="preserve"> </w:t>
      </w:r>
      <w:r w:rsidR="00440B91" w:rsidRPr="000F64C0">
        <w:rPr>
          <w:rFonts w:ascii="Times New Roman" w:hAnsi="Times New Roman" w:cs="Times New Roman"/>
          <w:sz w:val="28"/>
          <w:szCs w:val="28"/>
        </w:rPr>
        <w:t xml:space="preserve">по </w:t>
      </w:r>
      <w:r w:rsidR="00806D61">
        <w:rPr>
          <w:rFonts w:ascii="Times New Roman" w:hAnsi="Times New Roman" w:cs="Times New Roman"/>
          <w:sz w:val="28"/>
          <w:szCs w:val="28"/>
        </w:rPr>
        <w:t>20</w:t>
      </w:r>
      <w:r w:rsidR="00440B91" w:rsidRPr="000F64C0">
        <w:rPr>
          <w:rFonts w:ascii="Times New Roman" w:hAnsi="Times New Roman" w:cs="Times New Roman"/>
          <w:sz w:val="28"/>
          <w:szCs w:val="28"/>
        </w:rPr>
        <w:t xml:space="preserve"> </w:t>
      </w:r>
      <w:r w:rsidR="00DF4CC3">
        <w:rPr>
          <w:rFonts w:ascii="Times New Roman" w:hAnsi="Times New Roman" w:cs="Times New Roman"/>
          <w:sz w:val="28"/>
          <w:szCs w:val="28"/>
        </w:rPr>
        <w:t>апреля</w:t>
      </w:r>
      <w:r w:rsidR="00440B91" w:rsidRPr="000F64C0">
        <w:rPr>
          <w:rFonts w:ascii="Times New Roman" w:hAnsi="Times New Roman" w:cs="Times New Roman"/>
          <w:sz w:val="28"/>
          <w:szCs w:val="28"/>
        </w:rPr>
        <w:t xml:space="preserve"> 20</w:t>
      </w:r>
      <w:r w:rsidR="00DF4CC3">
        <w:rPr>
          <w:rFonts w:ascii="Times New Roman" w:hAnsi="Times New Roman" w:cs="Times New Roman"/>
          <w:sz w:val="28"/>
          <w:szCs w:val="28"/>
        </w:rPr>
        <w:t>21</w:t>
      </w:r>
      <w:r w:rsidR="00440B91" w:rsidRPr="000F6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B91" w:rsidRPr="000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CA7A7F" w:rsidRPr="00CA7A7F" w:rsidRDefault="00CA7A7F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409E6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1. Заочный </w:t>
      </w:r>
      <w:r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CA7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A7F" w:rsidRPr="00CA7A7F" w:rsidRDefault="00CA7A7F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672D2D" w:rsidRPr="00CA7A7F" w:rsidRDefault="00672D2D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D27F27" w:rsidRPr="00CA7A7F">
        <w:rPr>
          <w:rFonts w:ascii="Times New Roman" w:hAnsi="Times New Roman" w:cs="Times New Roman"/>
          <w:sz w:val="28"/>
          <w:szCs w:val="28"/>
        </w:rPr>
        <w:t>К</w:t>
      </w:r>
      <w:r w:rsidRPr="00CA7A7F">
        <w:rPr>
          <w:rFonts w:ascii="Times New Roman" w:hAnsi="Times New Roman" w:cs="Times New Roman"/>
          <w:sz w:val="28"/>
          <w:szCs w:val="28"/>
        </w:rPr>
        <w:t xml:space="preserve">онкурса осуществляется рассмотрение конкурсных материалов и выявление </w:t>
      </w:r>
      <w:r w:rsidR="006714AC" w:rsidRPr="00CA7A7F">
        <w:rPr>
          <w:rFonts w:ascii="Times New Roman" w:hAnsi="Times New Roman" w:cs="Times New Roman"/>
          <w:sz w:val="28"/>
          <w:szCs w:val="28"/>
        </w:rPr>
        <w:t>победителей первого этапа</w:t>
      </w: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6714AC" w:rsidRPr="00CA7A7F">
        <w:rPr>
          <w:rFonts w:ascii="Times New Roman" w:hAnsi="Times New Roman" w:cs="Times New Roman"/>
          <w:sz w:val="28"/>
          <w:szCs w:val="28"/>
        </w:rPr>
        <w:t>К</w:t>
      </w:r>
      <w:r w:rsidRPr="00CA7A7F">
        <w:rPr>
          <w:rFonts w:ascii="Times New Roman" w:hAnsi="Times New Roman" w:cs="Times New Roman"/>
          <w:sz w:val="28"/>
          <w:szCs w:val="28"/>
        </w:rPr>
        <w:t>онкурса.</w:t>
      </w:r>
    </w:p>
    <w:p w:rsidR="000409E6" w:rsidRPr="00CA7A7F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конкурсной комиссии, отвечающей за подготовку и проведение Конкурса;</w:t>
      </w:r>
    </w:p>
    <w:p w:rsidR="000409E6" w:rsidRPr="00CA7A7F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анкеты участника Конкурса по требованиям системы АИС «Молодежь России»;</w:t>
      </w:r>
    </w:p>
    <w:p w:rsidR="000409E6" w:rsidRPr="00CA7A7F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Конкурсе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="00A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сроках подачи заявок, требовани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профессионально-квалификационным и другим качествам претендентов, размещаются на официальном сайте Министерства по делам молодёжи Республики Дагестан и аккаунтах ведомства; </w:t>
      </w:r>
    </w:p>
    <w:p w:rsidR="000409E6" w:rsidRPr="00CA7A7F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7F27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 участников Конкурса в системе АИС «Молодежь России»</w:t>
      </w:r>
      <w:r w:rsidR="009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9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</w:t>
      </w:r>
      <w:r w:rsidR="009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</w:t>
      </w:r>
      <w:r w:rsidR="0039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9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9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D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7A7F" w:rsidRDefault="006714AC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По итогам первого этапа </w:t>
      </w:r>
      <w:r w:rsidR="0052352C" w:rsidRPr="00CA7A7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CA7A7F">
        <w:rPr>
          <w:rFonts w:ascii="Times New Roman" w:hAnsi="Times New Roman" w:cs="Times New Roman"/>
          <w:sz w:val="28"/>
          <w:szCs w:val="28"/>
        </w:rPr>
        <w:t>отбирает материалы</w:t>
      </w:r>
      <w:r w:rsidR="007D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по результатам просмотра поданных заявок в системе АИС «Молодежь России»</w:t>
      </w:r>
      <w:r w:rsidR="00CA7A7F">
        <w:rPr>
          <w:rFonts w:ascii="Times New Roman" w:hAnsi="Times New Roman" w:cs="Times New Roman"/>
          <w:sz w:val="28"/>
          <w:szCs w:val="28"/>
        </w:rPr>
        <w:t>.</w:t>
      </w:r>
    </w:p>
    <w:p w:rsidR="006714AC" w:rsidRPr="00CA7A7F" w:rsidRDefault="006714AC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CA7A7F">
        <w:rPr>
          <w:rFonts w:ascii="Times New Roman" w:hAnsi="Times New Roman" w:cs="Times New Roman"/>
          <w:sz w:val="28"/>
          <w:szCs w:val="28"/>
        </w:rPr>
        <w:t>Участники, н</w:t>
      </w:r>
      <w:r w:rsidRPr="00CA7A7F">
        <w:rPr>
          <w:rFonts w:ascii="Times New Roman" w:hAnsi="Times New Roman" w:cs="Times New Roman"/>
          <w:sz w:val="28"/>
          <w:szCs w:val="28"/>
        </w:rPr>
        <w:t>абравши</w:t>
      </w:r>
      <w:r w:rsidR="00CA7A7F">
        <w:rPr>
          <w:rFonts w:ascii="Times New Roman" w:hAnsi="Times New Roman" w:cs="Times New Roman"/>
          <w:sz w:val="28"/>
          <w:szCs w:val="28"/>
        </w:rPr>
        <w:t>е</w:t>
      </w:r>
      <w:r w:rsidRPr="00CA7A7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CA7A7F">
        <w:rPr>
          <w:rFonts w:ascii="Times New Roman" w:hAnsi="Times New Roman" w:cs="Times New Roman"/>
          <w:sz w:val="28"/>
          <w:szCs w:val="28"/>
        </w:rPr>
        <w:t>,</w:t>
      </w: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CA7A7F">
        <w:rPr>
          <w:rFonts w:ascii="Times New Roman" w:hAnsi="Times New Roman" w:cs="Times New Roman"/>
          <w:sz w:val="28"/>
          <w:szCs w:val="28"/>
        </w:rPr>
        <w:t xml:space="preserve">переходят </w:t>
      </w:r>
      <w:r w:rsidRPr="00CA7A7F">
        <w:rPr>
          <w:rFonts w:ascii="Times New Roman" w:hAnsi="Times New Roman" w:cs="Times New Roman"/>
          <w:sz w:val="28"/>
          <w:szCs w:val="28"/>
        </w:rPr>
        <w:t>во второ</w:t>
      </w:r>
      <w:r w:rsidR="00CA7A7F">
        <w:rPr>
          <w:rFonts w:ascii="Times New Roman" w:hAnsi="Times New Roman" w:cs="Times New Roman"/>
          <w:sz w:val="28"/>
          <w:szCs w:val="28"/>
        </w:rPr>
        <w:t>й</w:t>
      </w:r>
      <w:r w:rsidR="00D27F27"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Pr="00CA7A7F">
        <w:rPr>
          <w:rFonts w:ascii="Times New Roman" w:hAnsi="Times New Roman" w:cs="Times New Roman"/>
          <w:sz w:val="28"/>
          <w:szCs w:val="28"/>
        </w:rPr>
        <w:t xml:space="preserve">этап </w:t>
      </w:r>
      <w:r w:rsidR="00D27F27" w:rsidRPr="00CA7A7F">
        <w:rPr>
          <w:rFonts w:ascii="Times New Roman" w:hAnsi="Times New Roman" w:cs="Times New Roman"/>
          <w:sz w:val="28"/>
          <w:szCs w:val="28"/>
        </w:rPr>
        <w:t>Конкурса.</w:t>
      </w:r>
    </w:p>
    <w:p w:rsidR="000409E6" w:rsidRPr="00CA7A7F" w:rsidRDefault="000409E6" w:rsidP="00C5310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0409E6" w:rsidRPr="00CA7A7F" w:rsidRDefault="000409E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r w:rsidR="00C5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A7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Очный</w:t>
      </w:r>
      <w:r w:rsidRPr="00CA7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A7BC6" w:rsidRPr="00CA7A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(САМОПРЕЗЕНТАЦИЯ и представление программы своей будущей деятельности в качестве руководител</w:t>
      </w:r>
      <w:r w:rsidR="00C53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ей направлений или директора</w:t>
      </w:r>
      <w:r w:rsidR="00FA7BC6" w:rsidRPr="00CA7A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Форума</w:t>
      </w:r>
      <w:r w:rsidRPr="00CA7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FA7BC6" w:rsidRPr="00CA7A7F" w:rsidRDefault="00FA7BC6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A0B0A" w:rsidRPr="00CA7A7F" w:rsidRDefault="006D465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Во-втором</w:t>
      </w:r>
      <w:r w:rsidR="009111F3" w:rsidRPr="00CA7A7F">
        <w:rPr>
          <w:rFonts w:ascii="Times New Roman" w:hAnsi="Times New Roman" w:cs="Times New Roman"/>
          <w:sz w:val="28"/>
          <w:szCs w:val="28"/>
        </w:rPr>
        <w:t xml:space="preserve"> этапе принимают участие победители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9111F3" w:rsidRPr="00CA7A7F">
        <w:rPr>
          <w:rFonts w:ascii="Times New Roman" w:hAnsi="Times New Roman" w:cs="Times New Roman"/>
          <w:sz w:val="28"/>
          <w:szCs w:val="28"/>
        </w:rPr>
        <w:t xml:space="preserve"> этапа Конкурса для защиты программы, представленной ими на Конкурс по </w:t>
      </w:r>
      <w:r w:rsidR="009111F3"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Международному молодежному форуму «Каспий-</w:t>
      </w:r>
      <w:r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CA7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CA7A7F">
        <w:rPr>
          <w:rFonts w:ascii="Times New Roman" w:hAnsi="Times New Roman" w:cs="Times New Roman"/>
          <w:sz w:val="28"/>
          <w:szCs w:val="28"/>
        </w:rPr>
        <w:t>и</w:t>
      </w:r>
      <w:r w:rsidR="009111F3" w:rsidRPr="00CA7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F3" w:rsidRPr="00CA7A7F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9111F3" w:rsidRPr="00CA7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9E6" w:rsidRPr="00CA7A7F" w:rsidRDefault="00CA0B0A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рассматривает 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вынос</w:t>
      </w:r>
      <w:r w:rsidR="00CF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решение о внесении соответствующих кандидатур</w:t>
      </w:r>
      <w:r w:rsidR="00977182" w:rsidRPr="00977182">
        <w:rPr>
          <w:rStyle w:val="normaltextrun"/>
          <w:sz w:val="28"/>
          <w:szCs w:val="28"/>
        </w:rPr>
        <w:t xml:space="preserve"> </w:t>
      </w:r>
      <w:r w:rsidR="00977182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с </w:t>
      </w:r>
      <w:r w:rsidR="00011B93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15 </w:t>
      </w:r>
      <w:r w:rsidR="00977182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по </w:t>
      </w:r>
      <w:r w:rsidR="00011B93" w:rsidRPr="00380BF0">
        <w:rPr>
          <w:rStyle w:val="normaltextrun"/>
          <w:rFonts w:ascii="Times New Roman" w:hAnsi="Times New Roman" w:cs="Times New Roman"/>
          <w:sz w:val="28"/>
          <w:szCs w:val="28"/>
        </w:rPr>
        <w:t>20</w:t>
      </w:r>
      <w:r w:rsidR="00977182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11B93" w:rsidRPr="00380BF0">
        <w:rPr>
          <w:rStyle w:val="normaltextrun"/>
          <w:rFonts w:ascii="Times New Roman" w:hAnsi="Times New Roman" w:cs="Times New Roman"/>
          <w:sz w:val="28"/>
          <w:szCs w:val="28"/>
        </w:rPr>
        <w:t>апреля</w:t>
      </w:r>
      <w:r w:rsidR="00977182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 20</w:t>
      </w:r>
      <w:r w:rsidR="00011B93" w:rsidRPr="00380BF0">
        <w:rPr>
          <w:rStyle w:val="normaltextrun"/>
          <w:rFonts w:ascii="Times New Roman" w:hAnsi="Times New Roman" w:cs="Times New Roman"/>
          <w:sz w:val="28"/>
          <w:szCs w:val="28"/>
        </w:rPr>
        <w:t>21</w:t>
      </w:r>
      <w:r w:rsidR="00977182" w:rsidRPr="00380BF0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</w:t>
      </w:r>
      <w:r w:rsidRPr="0038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9E6" w:rsidRPr="00CA7A7F" w:rsidRDefault="00CA0B0A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кандидатам, </w:t>
      </w:r>
      <w:r w:rsidR="0038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прошедшим первый этап Конкурса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выступить перед комиссией (САМОПРЕЗЕНТАЦИЯ) и представить программу своей будущей деятельности в качестве руководителя</w:t>
      </w:r>
      <w:r w:rsidR="005D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или директора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BC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орума</w:t>
      </w: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9E6" w:rsidRPr="00CA7A7F" w:rsidRDefault="00CA0B0A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об определении </w:t>
      </w:r>
      <w:r w:rsidR="00B602FE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</w:t>
      </w:r>
      <w:r w:rsid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принимается на основании голосования простым большинством голосов, о чем составляется соответствующий протокол</w:t>
      </w:r>
      <w:r w:rsidR="0097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2FE" w:rsidRP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по 24 апреля</w:t>
      </w:r>
      <w:r w:rsidR="00977182" w:rsidRP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602FE" w:rsidRP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77182" w:rsidRP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A7A7F" w:rsidRPr="00B6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09E6" w:rsidRPr="00CA7A7F" w:rsidRDefault="00CA7A7F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равном количестве голосов, голос председателя комиссии является решающим.</w:t>
      </w:r>
    </w:p>
    <w:p w:rsidR="00AA22E4" w:rsidRPr="00CA7A7F" w:rsidRDefault="00CA7A7F" w:rsidP="00CA7A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ротокол, подписанный членами комиссии, которые присутствовали при обсуждении кандидатур и голосовании, является основанием для заключения о назначении участника, прошедшего Конкурс, на должность </w:t>
      </w:r>
      <w:r w:rsidR="0002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8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2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8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Международного молодежной форума «Каспий-20</w:t>
      </w:r>
      <w:r w:rsidR="005D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409E6" w:rsidRPr="00C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7A7F" w:rsidRPr="00CA7A7F" w:rsidRDefault="00A9603D" w:rsidP="00A9603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Регламент – не более </w:t>
      </w:r>
      <w:r w:rsidR="008055E4">
        <w:rPr>
          <w:rFonts w:ascii="Times New Roman" w:hAnsi="Times New Roman" w:cs="Times New Roman"/>
          <w:sz w:val="28"/>
          <w:szCs w:val="28"/>
        </w:rPr>
        <w:t>8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 минут (на представление программы </w:t>
      </w:r>
      <w:r w:rsidR="009111F3" w:rsidRPr="00CA7A7F">
        <w:rPr>
          <w:rFonts w:ascii="Times New Roman" w:hAnsi="Times New Roman" w:cs="Times New Roman"/>
          <w:sz w:val="28"/>
          <w:szCs w:val="28"/>
        </w:rPr>
        <w:t xml:space="preserve">и само презентации не более </w:t>
      </w:r>
      <w:r w:rsidR="00D522D3">
        <w:rPr>
          <w:rFonts w:ascii="Times New Roman" w:hAnsi="Times New Roman" w:cs="Times New Roman"/>
          <w:sz w:val="28"/>
          <w:szCs w:val="28"/>
        </w:rPr>
        <w:t>5</w:t>
      </w:r>
      <w:r w:rsidR="00020B2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111F3"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и до </w:t>
      </w:r>
      <w:r w:rsidR="00020B29">
        <w:rPr>
          <w:rFonts w:ascii="Times New Roman" w:hAnsi="Times New Roman" w:cs="Times New Roman"/>
          <w:sz w:val="28"/>
          <w:szCs w:val="28"/>
        </w:rPr>
        <w:t>3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 минут для ответов на вопросы конкурсной комиссии, можно использовать мультимедийную презентацию и </w:t>
      </w:r>
      <w:r>
        <w:rPr>
          <w:rFonts w:ascii="Times New Roman" w:hAnsi="Times New Roman" w:cs="Times New Roman"/>
          <w:sz w:val="28"/>
          <w:szCs w:val="28"/>
        </w:rPr>
        <w:t>другие наглядные материалы</w:t>
      </w:r>
      <w:r w:rsidR="00AA22E4" w:rsidRPr="00CA7A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22E4" w:rsidRPr="00CA7A7F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Конкурсант в своем выступлении обозначает цели, задачи, планируемые результаты, обоснование актуальности выбранн</w:t>
      </w:r>
      <w:r w:rsidR="009111F3" w:rsidRPr="00CA7A7F">
        <w:rPr>
          <w:rFonts w:ascii="Times New Roman" w:hAnsi="Times New Roman" w:cs="Times New Roman"/>
          <w:sz w:val="28"/>
          <w:szCs w:val="28"/>
        </w:rPr>
        <w:t>ого</w:t>
      </w:r>
      <w:r w:rsidRPr="00CA7A7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111F3" w:rsidRPr="00CA7A7F">
        <w:rPr>
          <w:rFonts w:ascii="Times New Roman" w:hAnsi="Times New Roman" w:cs="Times New Roman"/>
          <w:sz w:val="28"/>
          <w:szCs w:val="28"/>
        </w:rPr>
        <w:t>я</w:t>
      </w: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="009111F3" w:rsidRPr="00CA7A7F">
        <w:rPr>
          <w:rFonts w:ascii="Times New Roman" w:hAnsi="Times New Roman" w:cs="Times New Roman"/>
          <w:sz w:val="28"/>
          <w:szCs w:val="28"/>
        </w:rPr>
        <w:t>программы Форума</w:t>
      </w:r>
      <w:r w:rsidRPr="00CA7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E4" w:rsidRPr="00CA7A7F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Pr="00CA7A7F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Pr="00CA7A7F">
        <w:rPr>
          <w:rFonts w:ascii="Times New Roman" w:hAnsi="Times New Roman" w:cs="Times New Roman"/>
          <w:i/>
          <w:sz w:val="28"/>
          <w:szCs w:val="28"/>
        </w:rPr>
        <w:t>защиты программы</w:t>
      </w:r>
      <w:r w:rsidR="009111F3" w:rsidRPr="00CA7A7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A7A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11F3" w:rsidRPr="00CA7A7F">
        <w:rPr>
          <w:rFonts w:ascii="Times New Roman" w:hAnsi="Times New Roman" w:cs="Times New Roman"/>
          <w:i/>
          <w:sz w:val="28"/>
          <w:szCs w:val="28"/>
        </w:rPr>
        <w:t>самопрезентации</w:t>
      </w:r>
      <w:proofErr w:type="spellEnd"/>
      <w:r w:rsidR="00CA7A7F" w:rsidRPr="00CA7A7F">
        <w:rPr>
          <w:rFonts w:ascii="Times New Roman" w:hAnsi="Times New Roman" w:cs="Times New Roman"/>
          <w:i/>
          <w:sz w:val="28"/>
          <w:szCs w:val="28"/>
        </w:rPr>
        <w:t>.</w:t>
      </w:r>
    </w:p>
    <w:p w:rsidR="00AA22E4" w:rsidRPr="00CA7A7F" w:rsidRDefault="00AA22E4" w:rsidP="005D7756">
      <w:pPr>
        <w:pStyle w:val="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A7F">
        <w:rPr>
          <w:rFonts w:ascii="Times New Roman" w:hAnsi="Times New Roman"/>
          <w:sz w:val="28"/>
          <w:szCs w:val="28"/>
        </w:rPr>
        <w:t>обоснованность идей, чёткость, целеполагание;</w:t>
      </w:r>
    </w:p>
    <w:p w:rsidR="00AA22E4" w:rsidRPr="00CA7A7F" w:rsidRDefault="00AA22E4" w:rsidP="005D775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логичность выступления;</w:t>
      </w:r>
    </w:p>
    <w:p w:rsidR="00AA22E4" w:rsidRPr="00CA7A7F" w:rsidRDefault="00AA22E4" w:rsidP="005D775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свободное владение содержанием, уверенность;</w:t>
      </w:r>
    </w:p>
    <w:p w:rsidR="00AA22E4" w:rsidRPr="00CA7A7F" w:rsidRDefault="00AA22E4" w:rsidP="005D775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>нестандартность, индивидуальность, авторство.</w:t>
      </w:r>
    </w:p>
    <w:p w:rsidR="00AA22E4" w:rsidRPr="00CA7A7F" w:rsidRDefault="00AA22E4" w:rsidP="00CA7A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2E4" w:rsidRPr="00CA7A7F" w:rsidRDefault="00AA22E4" w:rsidP="00CA7A7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7A7F">
        <w:rPr>
          <w:rFonts w:ascii="Times New Roman" w:hAnsi="Times New Roman" w:cs="Times New Roman"/>
          <w:b/>
          <w:sz w:val="28"/>
          <w:szCs w:val="28"/>
        </w:rPr>
        <w:t xml:space="preserve">. Награждение победителей Конкурса: </w:t>
      </w:r>
    </w:p>
    <w:p w:rsidR="00AA22E4" w:rsidRPr="00CA7A7F" w:rsidRDefault="00AA22E4" w:rsidP="00CA7A7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2E4" w:rsidRPr="00CA7A7F" w:rsidRDefault="00AA22E4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     Победители и призеры Конкурса награждаются дипломами Мин</w:t>
      </w:r>
      <w:r w:rsidR="00D10E18">
        <w:rPr>
          <w:rFonts w:ascii="Times New Roman" w:hAnsi="Times New Roman" w:cs="Times New Roman"/>
          <w:sz w:val="28"/>
          <w:szCs w:val="28"/>
        </w:rPr>
        <w:t>истерства по делам молодежи Республики Дагестан</w:t>
      </w:r>
      <w:r w:rsidRPr="00CA7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0F" w:rsidRPr="00CA7A7F" w:rsidRDefault="00EB640F" w:rsidP="00CA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0F" w:rsidRPr="00CA7A7F" w:rsidRDefault="00EB640F" w:rsidP="00CA7A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7F">
        <w:rPr>
          <w:rFonts w:ascii="Times New Roman" w:hAnsi="Times New Roman" w:cs="Times New Roman"/>
          <w:sz w:val="28"/>
          <w:szCs w:val="28"/>
        </w:rPr>
        <w:t xml:space="preserve"> </w:t>
      </w:r>
      <w:r w:rsidRPr="00CA7A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A7A7F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:rsidR="00763B84" w:rsidRPr="00ED0290" w:rsidRDefault="00763B84" w:rsidP="00D10E18">
      <w:pPr>
        <w:spacing w:after="0"/>
        <w:jc w:val="both"/>
        <w:rPr>
          <w:b/>
          <w:bCs/>
          <w:sz w:val="28"/>
          <w:szCs w:val="28"/>
        </w:rPr>
      </w:pPr>
    </w:p>
    <w:p w:rsidR="00763B84" w:rsidRPr="005A6BFC" w:rsidRDefault="00763B84" w:rsidP="005A6B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Адрес: 367032, г. Махачкала, ул. Гусейнова 26</w:t>
      </w:r>
    </w:p>
    <w:p w:rsidR="00763B84" w:rsidRPr="008F2720" w:rsidRDefault="00763B84" w:rsidP="005A6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B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2720">
        <w:rPr>
          <w:rFonts w:ascii="Times New Roman" w:hAnsi="Times New Roman" w:cs="Times New Roman"/>
          <w:sz w:val="28"/>
          <w:szCs w:val="28"/>
        </w:rPr>
        <w:t>-</w:t>
      </w:r>
      <w:r w:rsidRPr="005A6B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272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A6B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8F272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A6B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minmol</w:t>
        </w:r>
        <w:r w:rsidRPr="008F27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A6B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2720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F272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" w:history="1">
        <w:r w:rsidRPr="005A6BF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studotdel</w:t>
        </w:r>
        <w:r w:rsidRPr="008F272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A6BF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minmol</w:t>
        </w:r>
        <w:r w:rsidRPr="008F272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A6BF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63B84" w:rsidRPr="005A6BFC" w:rsidRDefault="00763B84" w:rsidP="005A6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Тел. 8-9</w:t>
      </w:r>
      <w:r w:rsidR="00146CD8" w:rsidRPr="005A6BFC">
        <w:rPr>
          <w:rFonts w:ascii="Times New Roman" w:hAnsi="Times New Roman" w:cs="Times New Roman"/>
          <w:sz w:val="28"/>
          <w:szCs w:val="28"/>
        </w:rPr>
        <w:t>28</w:t>
      </w:r>
      <w:r w:rsidRPr="005A6BFC">
        <w:rPr>
          <w:rFonts w:ascii="Times New Roman" w:hAnsi="Times New Roman" w:cs="Times New Roman"/>
          <w:sz w:val="28"/>
          <w:szCs w:val="28"/>
        </w:rPr>
        <w:t>-</w:t>
      </w:r>
      <w:r w:rsidR="00146CD8" w:rsidRPr="005A6BFC">
        <w:rPr>
          <w:rFonts w:ascii="Times New Roman" w:hAnsi="Times New Roman" w:cs="Times New Roman"/>
          <w:sz w:val="28"/>
          <w:szCs w:val="28"/>
        </w:rPr>
        <w:t>567</w:t>
      </w:r>
      <w:r w:rsidRPr="005A6BFC">
        <w:rPr>
          <w:rFonts w:ascii="Times New Roman" w:hAnsi="Times New Roman" w:cs="Times New Roman"/>
          <w:sz w:val="28"/>
          <w:szCs w:val="28"/>
        </w:rPr>
        <w:t>-</w:t>
      </w:r>
      <w:r w:rsidR="00146CD8" w:rsidRPr="005A6BFC">
        <w:rPr>
          <w:rFonts w:ascii="Times New Roman" w:hAnsi="Times New Roman" w:cs="Times New Roman"/>
          <w:sz w:val="28"/>
          <w:szCs w:val="28"/>
        </w:rPr>
        <w:t>77</w:t>
      </w:r>
      <w:r w:rsidRPr="005A6BF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46CD8" w:rsidRPr="005A6BFC">
        <w:rPr>
          <w:rFonts w:ascii="Times New Roman" w:hAnsi="Times New Roman" w:cs="Times New Roman"/>
          <w:sz w:val="28"/>
          <w:szCs w:val="28"/>
        </w:rPr>
        <w:t>4</w:t>
      </w:r>
      <w:r w:rsidRPr="005A6BFC">
        <w:rPr>
          <w:rFonts w:ascii="Times New Roman" w:hAnsi="Times New Roman" w:cs="Times New Roman"/>
          <w:sz w:val="28"/>
          <w:szCs w:val="28"/>
        </w:rPr>
        <w:t>9  -</w:t>
      </w:r>
      <w:proofErr w:type="gramEnd"/>
      <w:r w:rsidRPr="005A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BFC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5A6BFC">
        <w:rPr>
          <w:rFonts w:ascii="Times New Roman" w:hAnsi="Times New Roman" w:cs="Times New Roman"/>
          <w:sz w:val="28"/>
          <w:szCs w:val="28"/>
        </w:rPr>
        <w:t xml:space="preserve"> Магомед,</w:t>
      </w:r>
    </w:p>
    <w:p w:rsidR="00D10E18" w:rsidRDefault="00D10E18" w:rsidP="005A6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63B84" w:rsidRPr="005A6BFC">
        <w:rPr>
          <w:rFonts w:ascii="Times New Roman" w:hAnsi="Times New Roman" w:cs="Times New Roman"/>
          <w:sz w:val="28"/>
          <w:szCs w:val="28"/>
        </w:rPr>
        <w:t xml:space="preserve">906-481-06-51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3B84" w:rsidRPr="005A6BFC">
        <w:rPr>
          <w:rFonts w:ascii="Times New Roman" w:hAnsi="Times New Roman" w:cs="Times New Roman"/>
          <w:sz w:val="28"/>
          <w:szCs w:val="28"/>
        </w:rPr>
        <w:t>Лелаев</w:t>
      </w:r>
      <w:proofErr w:type="spellEnd"/>
      <w:r w:rsidR="00763B84" w:rsidRPr="005A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84" w:rsidRPr="005A6BFC">
        <w:rPr>
          <w:rFonts w:ascii="Times New Roman" w:hAnsi="Times New Roman" w:cs="Times New Roman"/>
          <w:sz w:val="28"/>
          <w:szCs w:val="28"/>
        </w:rPr>
        <w:t>Илгар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3B84" w:rsidRPr="005A6BFC" w:rsidRDefault="00D10E18" w:rsidP="005A6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8-929-249-02-09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3B84" w:rsidRPr="005A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84" w:rsidRPr="00CA7A7F" w:rsidRDefault="00763B84" w:rsidP="00CA7A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F2" w:rsidRDefault="00851CF2">
      <w:bookmarkStart w:id="0" w:name="_GoBack"/>
      <w:bookmarkEnd w:id="0"/>
    </w:p>
    <w:sectPr w:rsidR="00851CF2" w:rsidSect="00F45E9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DF"/>
    <w:multiLevelType w:val="hybridMultilevel"/>
    <w:tmpl w:val="23D86DB8"/>
    <w:lvl w:ilvl="0" w:tplc="45BA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DDC"/>
    <w:multiLevelType w:val="hybridMultilevel"/>
    <w:tmpl w:val="7D080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93318"/>
    <w:multiLevelType w:val="hybridMultilevel"/>
    <w:tmpl w:val="BC24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CA6"/>
    <w:multiLevelType w:val="hybridMultilevel"/>
    <w:tmpl w:val="DED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D5E"/>
    <w:multiLevelType w:val="hybridMultilevel"/>
    <w:tmpl w:val="F816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2E52"/>
    <w:multiLevelType w:val="hybridMultilevel"/>
    <w:tmpl w:val="96BE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441"/>
    <w:multiLevelType w:val="hybridMultilevel"/>
    <w:tmpl w:val="BC4E7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A03EF"/>
    <w:multiLevelType w:val="multilevel"/>
    <w:tmpl w:val="4268DC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DE2B83"/>
    <w:multiLevelType w:val="hybridMultilevel"/>
    <w:tmpl w:val="F5A4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B23AE"/>
    <w:multiLevelType w:val="hybridMultilevel"/>
    <w:tmpl w:val="ED5A1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C"/>
    <w:rsid w:val="000101D4"/>
    <w:rsid w:val="00011B93"/>
    <w:rsid w:val="00020B29"/>
    <w:rsid w:val="00021CEC"/>
    <w:rsid w:val="000409E6"/>
    <w:rsid w:val="000621FC"/>
    <w:rsid w:val="000F0B6E"/>
    <w:rsid w:val="000F64C0"/>
    <w:rsid w:val="00146CD8"/>
    <w:rsid w:val="001F1CB3"/>
    <w:rsid w:val="001F7F6F"/>
    <w:rsid w:val="00211DCC"/>
    <w:rsid w:val="00213B46"/>
    <w:rsid w:val="00283202"/>
    <w:rsid w:val="00311764"/>
    <w:rsid w:val="00315DC0"/>
    <w:rsid w:val="00322B51"/>
    <w:rsid w:val="00380BF0"/>
    <w:rsid w:val="0039512B"/>
    <w:rsid w:val="00395310"/>
    <w:rsid w:val="00440B91"/>
    <w:rsid w:val="0052352C"/>
    <w:rsid w:val="00576A9D"/>
    <w:rsid w:val="005A6BFC"/>
    <w:rsid w:val="005C264A"/>
    <w:rsid w:val="005C4E38"/>
    <w:rsid w:val="005D6F19"/>
    <w:rsid w:val="005D7756"/>
    <w:rsid w:val="00612447"/>
    <w:rsid w:val="00663F2A"/>
    <w:rsid w:val="006714AC"/>
    <w:rsid w:val="00672D2D"/>
    <w:rsid w:val="006879D1"/>
    <w:rsid w:val="0069090C"/>
    <w:rsid w:val="006D4654"/>
    <w:rsid w:val="00763B84"/>
    <w:rsid w:val="00783A82"/>
    <w:rsid w:val="00795B3E"/>
    <w:rsid w:val="007D254D"/>
    <w:rsid w:val="008055E4"/>
    <w:rsid w:val="00806D61"/>
    <w:rsid w:val="00807E0F"/>
    <w:rsid w:val="00851CF2"/>
    <w:rsid w:val="00855DC5"/>
    <w:rsid w:val="008C6609"/>
    <w:rsid w:val="008F2720"/>
    <w:rsid w:val="009111F3"/>
    <w:rsid w:val="009347E9"/>
    <w:rsid w:val="00957118"/>
    <w:rsid w:val="00977182"/>
    <w:rsid w:val="009D3E6F"/>
    <w:rsid w:val="009F6769"/>
    <w:rsid w:val="00A65461"/>
    <w:rsid w:val="00A65ED6"/>
    <w:rsid w:val="00A82BF1"/>
    <w:rsid w:val="00A9603D"/>
    <w:rsid w:val="00AA22E4"/>
    <w:rsid w:val="00B310C3"/>
    <w:rsid w:val="00B602FE"/>
    <w:rsid w:val="00B73E31"/>
    <w:rsid w:val="00BC309D"/>
    <w:rsid w:val="00C27C3A"/>
    <w:rsid w:val="00C27DDA"/>
    <w:rsid w:val="00C40610"/>
    <w:rsid w:val="00C53108"/>
    <w:rsid w:val="00C572D9"/>
    <w:rsid w:val="00CA0B0A"/>
    <w:rsid w:val="00CA7A7F"/>
    <w:rsid w:val="00CF473C"/>
    <w:rsid w:val="00D10E18"/>
    <w:rsid w:val="00D27F27"/>
    <w:rsid w:val="00D455A7"/>
    <w:rsid w:val="00D522D3"/>
    <w:rsid w:val="00DC4DB6"/>
    <w:rsid w:val="00DF4CC3"/>
    <w:rsid w:val="00E70AF0"/>
    <w:rsid w:val="00E73D79"/>
    <w:rsid w:val="00E804A9"/>
    <w:rsid w:val="00EB640F"/>
    <w:rsid w:val="00F45E9A"/>
    <w:rsid w:val="00F77E88"/>
    <w:rsid w:val="00F835D1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02DB"/>
  <w15:docId w15:val="{C265A1A1-9CE9-4B05-A591-D90F587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C5"/>
    <w:rPr>
      <w:b/>
      <w:bCs/>
    </w:rPr>
  </w:style>
  <w:style w:type="character" w:customStyle="1" w:styleId="apple-converted-space">
    <w:name w:val="apple-converted-space"/>
    <w:basedOn w:val="a0"/>
    <w:rsid w:val="00612447"/>
  </w:style>
  <w:style w:type="paragraph" w:customStyle="1" w:styleId="paragraph">
    <w:name w:val="paragraph"/>
    <w:basedOn w:val="a"/>
    <w:rsid w:val="00612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ru-RU"/>
    </w:rPr>
  </w:style>
  <w:style w:type="character" w:customStyle="1" w:styleId="normaltextrun">
    <w:name w:val="normaltextrun"/>
    <w:basedOn w:val="a0"/>
    <w:rsid w:val="00612447"/>
  </w:style>
  <w:style w:type="character" w:customStyle="1" w:styleId="eop">
    <w:name w:val="eop"/>
    <w:basedOn w:val="a0"/>
    <w:rsid w:val="00612447"/>
  </w:style>
  <w:style w:type="character" w:customStyle="1" w:styleId="spellingerror">
    <w:name w:val="spellingerror"/>
    <w:basedOn w:val="a0"/>
    <w:rsid w:val="00612447"/>
  </w:style>
  <w:style w:type="paragraph" w:customStyle="1" w:styleId="1">
    <w:name w:val="Абзац списка1"/>
    <w:basedOn w:val="a"/>
    <w:rsid w:val="00AA22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B6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EB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otdel@minmol.ru" TargetMode="External"/><Relationship Id="rId5" Type="http://schemas.openxmlformats.org/officeDocument/2006/relationships/hyperlink" Target="mailto:press@min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</cp:lastModifiedBy>
  <cp:revision>75</cp:revision>
  <dcterms:created xsi:type="dcterms:W3CDTF">2019-03-14T12:54:00Z</dcterms:created>
  <dcterms:modified xsi:type="dcterms:W3CDTF">2021-02-26T14:48:00Z</dcterms:modified>
</cp:coreProperties>
</file>